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1" w:rsidRPr="00CE39A3" w:rsidRDefault="003E2B05" w:rsidP="003E2B05">
      <w:pPr>
        <w:jc w:val="right"/>
        <w:rPr>
          <w:rFonts w:ascii="Sylfaen" w:hAnsi="Sylfaen"/>
          <w:noProof/>
          <w:lang w:val="ka-GE"/>
        </w:rPr>
      </w:pPr>
      <w:r w:rsidRPr="00CE39A3">
        <w:rPr>
          <w:rFonts w:ascii="Sylfaen" w:hAnsi="Sylfaen"/>
          <w:noProof/>
          <w:lang w:val="ka-GE"/>
        </w:rPr>
        <w:t>დანართი 1</w:t>
      </w:r>
    </w:p>
    <w:p w:rsidR="00E9256A" w:rsidRPr="009B4121" w:rsidRDefault="00571A92" w:rsidP="009B412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lang w:val="ka-GE"/>
        </w:rPr>
      </w:pPr>
      <w:r w:rsidRPr="00CE39A3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9A3" w:rsidRPr="00CE39A3" w:rsidRDefault="00353641" w:rsidP="009B4121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>სასწავლო გეგმა</w:t>
      </w:r>
      <w:r w:rsidR="00746729">
        <w:rPr>
          <w:rFonts w:ascii="Sylfaen" w:hAnsi="Sylfaen" w:cs="Sylfaen"/>
          <w:b/>
          <w:noProof/>
          <w:sz w:val="24"/>
          <w:szCs w:val="24"/>
          <w:lang w:val="en-US"/>
        </w:rPr>
        <w:t xml:space="preserve"> </w:t>
      </w: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>20</w:t>
      </w:r>
      <w:r w:rsidR="00360163" w:rsidRPr="00CE39A3">
        <w:rPr>
          <w:rFonts w:ascii="Sylfaen" w:hAnsi="Sylfaen" w:cs="Sylfaen"/>
          <w:b/>
          <w:noProof/>
          <w:sz w:val="24"/>
          <w:szCs w:val="24"/>
          <w:lang w:val="ka-GE"/>
        </w:rPr>
        <w:t>1</w:t>
      </w:r>
      <w:r w:rsidR="00CC3F2A" w:rsidRPr="00CE39A3">
        <w:rPr>
          <w:rFonts w:ascii="Sylfaen" w:hAnsi="Sylfaen" w:cs="Sylfaen"/>
          <w:b/>
          <w:noProof/>
          <w:sz w:val="24"/>
          <w:szCs w:val="24"/>
          <w:lang w:val="ka-GE"/>
        </w:rPr>
        <w:t>7</w:t>
      </w: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>-20</w:t>
      </w:r>
      <w:r w:rsidR="00F4208F">
        <w:rPr>
          <w:rFonts w:ascii="Sylfaen" w:hAnsi="Sylfaen" w:cs="Sylfaen"/>
          <w:b/>
          <w:noProof/>
          <w:sz w:val="24"/>
          <w:szCs w:val="24"/>
          <w:lang w:val="ka-GE"/>
        </w:rPr>
        <w:t>1</w:t>
      </w:r>
      <w:r w:rsidR="00F4208F">
        <w:rPr>
          <w:rFonts w:ascii="Sylfaen" w:hAnsi="Sylfaen" w:cs="Sylfaen"/>
          <w:b/>
          <w:noProof/>
          <w:sz w:val="24"/>
          <w:szCs w:val="24"/>
          <w:lang w:val="en-US"/>
        </w:rPr>
        <w:t>9</w:t>
      </w:r>
      <w:r w:rsidR="006209B0" w:rsidRPr="00CE39A3">
        <w:rPr>
          <w:rFonts w:ascii="Sylfaen" w:hAnsi="Sylfaen" w:cs="Sylfaen"/>
          <w:b/>
          <w:noProof/>
          <w:sz w:val="24"/>
          <w:szCs w:val="24"/>
          <w:lang w:val="ka-GE"/>
        </w:rPr>
        <w:t xml:space="preserve"> </w:t>
      </w: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>წ.წ</w:t>
      </w:r>
    </w:p>
    <w:p w:rsidR="00CE39A3" w:rsidRPr="00CE39A3" w:rsidRDefault="00353641" w:rsidP="009B4121">
      <w:pPr>
        <w:spacing w:after="6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 xml:space="preserve">პროგრამის დასახელება: </w:t>
      </w:r>
      <w:r w:rsidR="004B35B0" w:rsidRPr="00CE39A3">
        <w:rPr>
          <w:rFonts w:ascii="Sylfaen" w:hAnsi="Sylfaen" w:cs="Sylfaen"/>
          <w:b/>
          <w:noProof/>
          <w:sz w:val="24"/>
          <w:szCs w:val="24"/>
          <w:lang w:val="ka-GE"/>
        </w:rPr>
        <w:t>ლინგვისტიკა</w:t>
      </w:r>
    </w:p>
    <w:p w:rsidR="00646953" w:rsidRDefault="004B35B0" w:rsidP="009B4121">
      <w:pPr>
        <w:tabs>
          <w:tab w:val="left" w:pos="142"/>
        </w:tabs>
        <w:spacing w:line="360" w:lineRule="auto"/>
        <w:ind w:firstLine="567"/>
        <w:jc w:val="center"/>
        <w:rPr>
          <w:rFonts w:ascii="Sylfaen" w:hAnsi="Sylfaen"/>
          <w:lang w:val="ka-GE"/>
        </w:rPr>
      </w:pPr>
      <w:r w:rsidRPr="00CE39A3">
        <w:rPr>
          <w:rFonts w:ascii="Sylfaen" w:hAnsi="Sylfaen" w:cs="Sylfaen"/>
          <w:b/>
          <w:noProof/>
          <w:sz w:val="24"/>
          <w:szCs w:val="24"/>
          <w:lang w:val="ka-GE"/>
        </w:rPr>
        <w:t xml:space="preserve">მისანიჭებელი კვალიფიკაცია: </w:t>
      </w:r>
      <w:r w:rsidRPr="00CE39A3">
        <w:rPr>
          <w:rFonts w:ascii="Sylfaen" w:hAnsi="Sylfaen" w:cs="Sylfaen"/>
          <w:b/>
          <w:lang w:val="ka-GE"/>
        </w:rPr>
        <w:t xml:space="preserve">ჰუმანიტარულ მეცნიერებათა მაგისტრი ლინგვისტიკაში, </w:t>
      </w:r>
      <w:hyperlink r:id="rId6" w:history="1">
        <w:r w:rsidRPr="00746729">
          <w:rPr>
            <w:rStyle w:val="Emphasis"/>
            <w:rFonts w:ascii="Arial" w:hAnsi="Arial" w:cs="Arial"/>
            <w:bCs w:val="0"/>
            <w:u w:val="single"/>
            <w:lang w:val="ka-GE"/>
          </w:rPr>
          <w:t>MA in Linguistics</w:t>
        </w:r>
      </w:hyperlink>
    </w:p>
    <w:p w:rsidR="005309DE" w:rsidRDefault="005309DE" w:rsidP="009B4121">
      <w:pPr>
        <w:tabs>
          <w:tab w:val="left" w:pos="142"/>
        </w:tabs>
        <w:spacing w:line="360" w:lineRule="auto"/>
        <w:ind w:firstLine="567"/>
        <w:jc w:val="center"/>
        <w:rPr>
          <w:rFonts w:ascii="Sylfaen" w:hAnsi="Sylfaen"/>
          <w:lang w:val="ka-GE"/>
        </w:rPr>
      </w:pPr>
    </w:p>
    <w:tbl>
      <w:tblPr>
        <w:tblW w:w="1405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0"/>
        <w:gridCol w:w="5055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603"/>
        <w:gridCol w:w="992"/>
      </w:tblGrid>
      <w:tr w:rsidR="000D7400" w:rsidRPr="005016F7" w:rsidTr="00D104AD">
        <w:trPr>
          <w:trHeight w:val="511"/>
          <w:tblHeader/>
        </w:trPr>
        <w:tc>
          <w:tcPr>
            <w:tcW w:w="6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ლ/პ/ლ/ჯგ</w:t>
            </w:r>
          </w:p>
        </w:tc>
        <w:tc>
          <w:tcPr>
            <w:tcW w:w="2133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დაშვების წინაპირობა</w:t>
            </w:r>
          </w:p>
        </w:tc>
      </w:tr>
      <w:tr w:rsidR="000D7400" w:rsidRPr="005016F7" w:rsidTr="00D104AD">
        <w:trPr>
          <w:trHeight w:val="511"/>
          <w:tblHeader/>
        </w:trPr>
        <w:tc>
          <w:tcPr>
            <w:tcW w:w="660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400" w:rsidRPr="005016F7" w:rsidRDefault="000D7400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cantSplit/>
          <w:trHeight w:val="2014"/>
          <w:tblHeader/>
        </w:trPr>
        <w:tc>
          <w:tcPr>
            <w:tcW w:w="66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D7400" w:rsidRPr="005016F7" w:rsidRDefault="000D7400" w:rsidP="00D104AD">
            <w:pPr>
              <w:spacing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შუალედ.დასკვნითი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cantSplit/>
          <w:trHeight w:val="253"/>
          <w:tblHeader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13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0D7400" w:rsidRPr="005016F7" w:rsidRDefault="000D7400" w:rsidP="00D104AD">
            <w:pPr>
              <w:spacing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 xml:space="preserve">პროგრამის </w:t>
            </w:r>
            <w:r w:rsidRPr="005016F7">
              <w:rPr>
                <w:rFonts w:ascii="Sylfaen" w:hAnsi="Sylfaen"/>
                <w:noProof/>
                <w:sz w:val="20"/>
                <w:szCs w:val="20"/>
              </w:rPr>
              <w:t>სავალდებულო კურსები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</w:t>
            </w:r>
          </w:p>
        </w:tc>
        <w:tc>
          <w:tcPr>
            <w:tcW w:w="50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ენათმეცნიერების აქტუალური პრობლემები (ენათა სისტემურ-სტრუქტურული ორგანიზაცია)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ენათმეცნიერების აქტუალური პრობლემები (ენობრივი დონეები და ენობრივი კლასიფიკაციები)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ენათმეცნიერების მეთოდოლოგიური პრობლემები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014C4E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 w:cs="Sylfaen"/>
                <w:noProof/>
                <w:sz w:val="20"/>
                <w:szCs w:val="20"/>
              </w:rPr>
              <w:t>კომუნიკაციური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014C4E" w:rsidRDefault="000D7400" w:rsidP="00D104AD">
            <w:pPr>
              <w:spacing w:line="240" w:lineRule="auto"/>
              <w:jc w:val="center"/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014C4E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014C4E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 w:cs="Sylfaen"/>
                <w:noProof/>
                <w:sz w:val="20"/>
                <w:szCs w:val="20"/>
              </w:rPr>
              <w:t>სპეცსემინარი არეალურ ლინგვისტიკაში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014C4E" w:rsidRDefault="000D7400" w:rsidP="00D104AD">
            <w:pPr>
              <w:spacing w:line="240" w:lineRule="auto"/>
              <w:jc w:val="center"/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014C4E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014C4E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014C4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ტექსტის 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014C4E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014C4E">
              <w:rPr>
                <w:rFonts w:ascii="Sylfaen" w:hAnsi="Sylfaen" w:cs="Sylfaen"/>
                <w:noProof/>
                <w:sz w:val="20"/>
                <w:szCs w:val="20"/>
              </w:rPr>
              <w:t>სოციოლინგვისტიკა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1.8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4E6EEE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 w:cs="Sylfaen"/>
                <w:noProof/>
                <w:sz w:val="20"/>
                <w:szCs w:val="20"/>
              </w:rPr>
              <w:t>სპეცკურსი ფონოლოგიაში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4E6EEE" w:rsidRDefault="000D7400" w:rsidP="00D104AD">
            <w:pPr>
              <w:spacing w:line="240" w:lineRule="auto"/>
              <w:jc w:val="center"/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E6EEE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1.9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4E6EEE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 w:cs="Sylfaen"/>
                <w:noProof/>
                <w:sz w:val="20"/>
                <w:szCs w:val="20"/>
              </w:rPr>
              <w:t xml:space="preserve">სემანტიკა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4E6EEE" w:rsidRDefault="000D7400" w:rsidP="00D104AD">
            <w:pPr>
              <w:spacing w:line="240" w:lineRule="auto"/>
              <w:jc w:val="center"/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4E6EEE">
              <w:rPr>
                <w:rFonts w:ascii="Sylfaen" w:hAnsi="Sylfaen"/>
                <w:noProof/>
                <w:sz w:val="20"/>
                <w:szCs w:val="20"/>
              </w:rPr>
              <w:t>/0/0/</w:t>
            </w:r>
            <w:r w:rsidRPr="004E6EEE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4E6EEE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lastRenderedPageBreak/>
              <w:t>1.10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სპეცსემინარი ენათმეცნიერების ისტორიაში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F15065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ენა და გენდერი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ეკოლინგვისტიკა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ენობრივი პოლიტიკა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Default="000D7400" w:rsidP="00D104AD">
            <w:pPr>
              <w:spacing w:line="240" w:lineRule="auto"/>
              <w:jc w:val="center"/>
            </w:pPr>
            <w:r w:rsidRPr="00045323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627F02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 w:cs="Sylfaen"/>
                <w:noProof/>
                <w:sz w:val="20"/>
                <w:szCs w:val="20"/>
              </w:rPr>
              <w:t>უცხო ენა -1(ინგლისური, გერმანული, ფრანგული, თურქული,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627F02" w:rsidRDefault="000D7400" w:rsidP="00D104AD">
            <w:pPr>
              <w:spacing w:line="240" w:lineRule="auto"/>
              <w:jc w:val="center"/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627F02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627F02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 w:cs="Sylfaen"/>
                <w:noProof/>
                <w:sz w:val="20"/>
                <w:szCs w:val="20"/>
              </w:rPr>
              <w:t>უცხო ენა -2(ინგლისური, გერმანული, ფრანგული, თურქული, რუსული)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00" w:rsidRPr="00627F02" w:rsidRDefault="000D7400" w:rsidP="00D104AD">
            <w:pPr>
              <w:spacing w:line="240" w:lineRule="auto"/>
              <w:jc w:val="center"/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627F02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627F02">
              <w:rPr>
                <w:rFonts w:ascii="Sylfaen" w:hAnsi="Sylfaen"/>
                <w:noProof/>
                <w:sz w:val="20"/>
                <w:szCs w:val="20"/>
                <w:lang w:val="ka-GE"/>
              </w:rPr>
              <w:t>0</w:t>
            </w:r>
            <w:r w:rsidRPr="00627F02">
              <w:rPr>
                <w:rFonts w:ascii="Sylfaen" w:hAnsi="Sylfaen"/>
                <w:noProof/>
                <w:sz w:val="20"/>
                <w:szCs w:val="20"/>
              </w:rPr>
              <w:t>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1.16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სამაგისტრო შრომა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0F6C9B" w:rsidRDefault="000F6C9B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750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პროგრამის არჩევითი კურსები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დისციპლინები 1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ენის ფილოსოფია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სპეცკურსი ზოგად ენათმეცნიერებაში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დისციპლინები 2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bCs/>
                <w:iCs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Cs/>
                <w:iCs/>
                <w:noProof/>
                <w:sz w:val="20"/>
                <w:szCs w:val="20"/>
              </w:rPr>
              <w:t>ლინგვისტური პრაგმატიკა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F15065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ენა და კულტურა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39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D7400" w:rsidRPr="005016F7" w:rsidRDefault="000D7400" w:rsidP="00D104AD">
            <w:pPr>
              <w:spacing w:line="240" w:lineRule="auto"/>
              <w:ind w:left="8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b/>
                <w:noProof/>
                <w:sz w:val="20"/>
                <w:szCs w:val="20"/>
              </w:rPr>
              <w:t>არჩევითი დისციპლინები 3 (აღმოსავლური ენების შედარებითი გრამატიკა)</w:t>
            </w: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2.5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სპეცკურსი სემიტურ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2.6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Arial"/>
                <w:bCs/>
                <w:noProof/>
                <w:sz w:val="20"/>
                <w:szCs w:val="20"/>
              </w:rPr>
              <w:t>სპეცკურსი</w:t>
            </w:r>
            <w:r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 </w:t>
            </w:r>
            <w:r w:rsidRPr="005016F7">
              <w:rPr>
                <w:rFonts w:ascii="Sylfaen" w:hAnsi="Sylfaen"/>
                <w:noProof/>
                <w:sz w:val="20"/>
                <w:szCs w:val="20"/>
              </w:rPr>
              <w:t>ინდო–ირანულ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2.7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ძველი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და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საშუალო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ირანული</w:t>
            </w:r>
            <w:r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</w:t>
            </w: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ენები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2.8</w:t>
            </w:r>
          </w:p>
        </w:tc>
        <w:tc>
          <w:tcPr>
            <w:tcW w:w="50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D7400" w:rsidRPr="005016F7" w:rsidRDefault="000D7400" w:rsidP="00D104AD">
            <w:pPr>
              <w:spacing w:line="240" w:lineRule="auto"/>
              <w:ind w:left="87"/>
              <w:rPr>
                <w:rFonts w:ascii="Sylfaen" w:hAnsi="Sylfaen" w:cs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noProof/>
                <w:sz w:val="20"/>
                <w:szCs w:val="20"/>
              </w:rPr>
              <w:t>სპეცკურსი თურქულ ენათა შედარებით გრამატიკაში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5016F7">
              <w:rPr>
                <w:rFonts w:ascii="Sylfaen" w:hAnsi="Sylfaen"/>
                <w:noProof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D7400" w:rsidRPr="009F7E54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  <w:r w:rsidRPr="00501EDA">
              <w:rPr>
                <w:rFonts w:ascii="Sylfaen" w:hAnsi="Sylfaen"/>
                <w:noProof/>
                <w:sz w:val="20"/>
                <w:szCs w:val="20"/>
              </w:rPr>
              <w:t>/0/0/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0D7400" w:rsidRPr="005016F7" w:rsidTr="00D104AD">
        <w:trPr>
          <w:trHeight w:val="283"/>
        </w:trPr>
        <w:tc>
          <w:tcPr>
            <w:tcW w:w="5715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5016F7">
              <w:rPr>
                <w:rFonts w:ascii="Sylfaen" w:hAnsi="Sylfaen" w:cs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F15065" w:rsidRDefault="000D7400" w:rsidP="00D104AD">
            <w:pPr>
              <w:spacing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F15065">
              <w:rPr>
                <w:rFonts w:ascii="Sylfaen" w:hAnsi="Sylfaen"/>
                <w:b/>
                <w:noProof/>
                <w:sz w:val="20"/>
                <w:szCs w:val="20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D7400" w:rsidRPr="005016F7" w:rsidRDefault="000D7400" w:rsidP="00D104AD">
            <w:pPr>
              <w:spacing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</w:tbl>
    <w:p w:rsidR="008E40D9" w:rsidRPr="009B4121" w:rsidRDefault="008E40D9">
      <w:pPr>
        <w:rPr>
          <w:rFonts w:ascii="Sylfaen" w:hAnsi="Sylfaen"/>
          <w:noProof/>
          <w:lang w:val="ka-GE"/>
        </w:rPr>
      </w:pPr>
    </w:p>
    <w:sectPr w:rsidR="008E40D9" w:rsidRPr="009B4121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0A6"/>
    <w:multiLevelType w:val="hybridMultilevel"/>
    <w:tmpl w:val="AD8E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386F"/>
    <w:multiLevelType w:val="hybridMultilevel"/>
    <w:tmpl w:val="1222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26531"/>
    <w:multiLevelType w:val="hybridMultilevel"/>
    <w:tmpl w:val="31D2C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06DC"/>
    <w:rsid w:val="000376D7"/>
    <w:rsid w:val="000549A5"/>
    <w:rsid w:val="000572FC"/>
    <w:rsid w:val="000B75EF"/>
    <w:rsid w:val="000D7400"/>
    <w:rsid w:val="000E6334"/>
    <w:rsid w:val="000F20D2"/>
    <w:rsid w:val="000F6C9B"/>
    <w:rsid w:val="00135701"/>
    <w:rsid w:val="001400E6"/>
    <w:rsid w:val="001756E1"/>
    <w:rsid w:val="00176214"/>
    <w:rsid w:val="001C357F"/>
    <w:rsid w:val="001F10AC"/>
    <w:rsid w:val="00216C80"/>
    <w:rsid w:val="00245395"/>
    <w:rsid w:val="002A220C"/>
    <w:rsid w:val="00306363"/>
    <w:rsid w:val="00347A08"/>
    <w:rsid w:val="00353641"/>
    <w:rsid w:val="00360163"/>
    <w:rsid w:val="003D567F"/>
    <w:rsid w:val="003E2B05"/>
    <w:rsid w:val="00400919"/>
    <w:rsid w:val="00427B84"/>
    <w:rsid w:val="004325E2"/>
    <w:rsid w:val="00477C31"/>
    <w:rsid w:val="004824D5"/>
    <w:rsid w:val="004B0193"/>
    <w:rsid w:val="004B35B0"/>
    <w:rsid w:val="004E3FC2"/>
    <w:rsid w:val="00504289"/>
    <w:rsid w:val="005309DE"/>
    <w:rsid w:val="00533FF0"/>
    <w:rsid w:val="0055685E"/>
    <w:rsid w:val="005614B8"/>
    <w:rsid w:val="00571A92"/>
    <w:rsid w:val="00573679"/>
    <w:rsid w:val="00580937"/>
    <w:rsid w:val="005E24D5"/>
    <w:rsid w:val="00616153"/>
    <w:rsid w:val="006209B0"/>
    <w:rsid w:val="00634B42"/>
    <w:rsid w:val="00635709"/>
    <w:rsid w:val="00646953"/>
    <w:rsid w:val="00651EB3"/>
    <w:rsid w:val="006741CA"/>
    <w:rsid w:val="006D1BF6"/>
    <w:rsid w:val="006D2252"/>
    <w:rsid w:val="006E5E11"/>
    <w:rsid w:val="007314F5"/>
    <w:rsid w:val="007325E3"/>
    <w:rsid w:val="0073770D"/>
    <w:rsid w:val="00746729"/>
    <w:rsid w:val="007A0919"/>
    <w:rsid w:val="007A1325"/>
    <w:rsid w:val="007B4136"/>
    <w:rsid w:val="007B566A"/>
    <w:rsid w:val="00823E4B"/>
    <w:rsid w:val="0082654B"/>
    <w:rsid w:val="0088695B"/>
    <w:rsid w:val="008C5EDD"/>
    <w:rsid w:val="008E40D9"/>
    <w:rsid w:val="008F4710"/>
    <w:rsid w:val="009138A3"/>
    <w:rsid w:val="00951246"/>
    <w:rsid w:val="00976114"/>
    <w:rsid w:val="009B4121"/>
    <w:rsid w:val="009D6FA1"/>
    <w:rsid w:val="009D70F2"/>
    <w:rsid w:val="00A04E6E"/>
    <w:rsid w:val="00A24AA3"/>
    <w:rsid w:val="00A25C59"/>
    <w:rsid w:val="00A36DEA"/>
    <w:rsid w:val="00A53C4D"/>
    <w:rsid w:val="00A83B01"/>
    <w:rsid w:val="00A95C4B"/>
    <w:rsid w:val="00AF2889"/>
    <w:rsid w:val="00AF5EDD"/>
    <w:rsid w:val="00B03BD9"/>
    <w:rsid w:val="00B04574"/>
    <w:rsid w:val="00B04AA6"/>
    <w:rsid w:val="00B93518"/>
    <w:rsid w:val="00BC0E5F"/>
    <w:rsid w:val="00BC472C"/>
    <w:rsid w:val="00C1529B"/>
    <w:rsid w:val="00C40E8F"/>
    <w:rsid w:val="00C576E8"/>
    <w:rsid w:val="00C84ED9"/>
    <w:rsid w:val="00C91926"/>
    <w:rsid w:val="00CB1D2E"/>
    <w:rsid w:val="00CB611B"/>
    <w:rsid w:val="00CC3F2A"/>
    <w:rsid w:val="00CD456D"/>
    <w:rsid w:val="00CE39A3"/>
    <w:rsid w:val="00D05EBD"/>
    <w:rsid w:val="00D224DB"/>
    <w:rsid w:val="00D451A5"/>
    <w:rsid w:val="00D55124"/>
    <w:rsid w:val="00DC2B58"/>
    <w:rsid w:val="00DD1ECE"/>
    <w:rsid w:val="00E142BE"/>
    <w:rsid w:val="00E32256"/>
    <w:rsid w:val="00E34905"/>
    <w:rsid w:val="00E43365"/>
    <w:rsid w:val="00E55498"/>
    <w:rsid w:val="00E740F6"/>
    <w:rsid w:val="00E9256A"/>
    <w:rsid w:val="00EA3E44"/>
    <w:rsid w:val="00EA4C17"/>
    <w:rsid w:val="00EB112D"/>
    <w:rsid w:val="00EC693C"/>
    <w:rsid w:val="00F4208F"/>
    <w:rsid w:val="00F706DC"/>
    <w:rsid w:val="00F74CD2"/>
    <w:rsid w:val="00FA386F"/>
    <w:rsid w:val="00FB4EA0"/>
    <w:rsid w:val="00FF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5D6"/>
  <w15:docId w15:val="{359CE972-97F5-4BBE-9D74-73874798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Emphasis">
    <w:name w:val="Emphasis"/>
    <w:qFormat/>
    <w:rsid w:val="004B35B0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7B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l.ac.uk/lifesciences-faculty/degree-programmes/ma-linguistic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Inga Abramidze</cp:lastModifiedBy>
  <cp:revision>81</cp:revision>
  <dcterms:created xsi:type="dcterms:W3CDTF">2015-11-13T06:48:00Z</dcterms:created>
  <dcterms:modified xsi:type="dcterms:W3CDTF">2018-06-16T07:00:00Z</dcterms:modified>
</cp:coreProperties>
</file>